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697" w:rsidRDefault="00944697" w:rsidP="00944697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СВЕДЕНИЯ</w:t>
      </w:r>
    </w:p>
    <w:p w:rsidR="00944697" w:rsidRDefault="00944697"/>
    <w:p w:rsidR="005F49F0" w:rsidRDefault="001B390E" w:rsidP="001B390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</w:t>
      </w:r>
      <w:r w:rsidR="001C4F8A" w:rsidRPr="001B390E">
        <w:rPr>
          <w:b/>
          <w:sz w:val="24"/>
          <w:szCs w:val="24"/>
        </w:rPr>
        <w:t xml:space="preserve"> доходах, расх</w:t>
      </w:r>
      <w:r w:rsidRPr="001B390E">
        <w:rPr>
          <w:b/>
          <w:sz w:val="24"/>
          <w:szCs w:val="24"/>
        </w:rPr>
        <w:t>о</w:t>
      </w:r>
      <w:r w:rsidR="001C4F8A" w:rsidRPr="001B390E">
        <w:rPr>
          <w:b/>
          <w:sz w:val="24"/>
          <w:szCs w:val="24"/>
        </w:rPr>
        <w:t>дах, об имуществе и обязательствах имущественного характера государственных гражданских служащих,</w:t>
      </w:r>
    </w:p>
    <w:p w:rsidR="005F49F0" w:rsidRDefault="001C4F8A" w:rsidP="001B390E">
      <w:pPr>
        <w:jc w:val="center"/>
        <w:rPr>
          <w:b/>
          <w:sz w:val="24"/>
          <w:szCs w:val="24"/>
        </w:rPr>
      </w:pPr>
      <w:r w:rsidRPr="001B390E">
        <w:rPr>
          <w:b/>
          <w:sz w:val="24"/>
          <w:szCs w:val="24"/>
        </w:rPr>
        <w:t xml:space="preserve"> замещающих должности государственной гражданской службы </w:t>
      </w:r>
      <w:r w:rsidR="005F49F0">
        <w:rPr>
          <w:b/>
          <w:sz w:val="24"/>
          <w:szCs w:val="24"/>
        </w:rPr>
        <w:t xml:space="preserve">Смоленской области в </w:t>
      </w:r>
      <w:r w:rsidR="00995A81">
        <w:rPr>
          <w:b/>
          <w:sz w:val="24"/>
          <w:szCs w:val="24"/>
        </w:rPr>
        <w:t xml:space="preserve">отделе государственных закупок и информационного обеспечения </w:t>
      </w:r>
      <w:r w:rsidRPr="001B390E">
        <w:rPr>
          <w:b/>
          <w:sz w:val="24"/>
          <w:szCs w:val="24"/>
        </w:rPr>
        <w:t>Аппарат</w:t>
      </w:r>
      <w:r w:rsidR="00995A81">
        <w:rPr>
          <w:b/>
          <w:sz w:val="24"/>
          <w:szCs w:val="24"/>
        </w:rPr>
        <w:t>а</w:t>
      </w:r>
      <w:r w:rsidRPr="001B390E">
        <w:rPr>
          <w:b/>
          <w:sz w:val="24"/>
          <w:szCs w:val="24"/>
        </w:rPr>
        <w:t xml:space="preserve"> Администрации Смоленской области</w:t>
      </w:r>
      <w:r w:rsidR="00DA5BF5">
        <w:rPr>
          <w:b/>
          <w:sz w:val="24"/>
          <w:szCs w:val="24"/>
        </w:rPr>
        <w:t>,</w:t>
      </w:r>
      <w:r w:rsidRPr="001B390E">
        <w:rPr>
          <w:b/>
          <w:sz w:val="24"/>
          <w:szCs w:val="24"/>
        </w:rPr>
        <w:t xml:space="preserve"> и членов их семей </w:t>
      </w:r>
    </w:p>
    <w:p w:rsidR="00944697" w:rsidRDefault="001C4F8A" w:rsidP="001B390E">
      <w:pPr>
        <w:jc w:val="center"/>
        <w:rPr>
          <w:b/>
          <w:sz w:val="24"/>
          <w:szCs w:val="24"/>
        </w:rPr>
      </w:pPr>
      <w:r w:rsidRPr="001B390E">
        <w:rPr>
          <w:b/>
          <w:sz w:val="24"/>
          <w:szCs w:val="24"/>
        </w:rPr>
        <w:t xml:space="preserve">за период с 1 января </w:t>
      </w:r>
      <w:r w:rsidR="00D6622D">
        <w:rPr>
          <w:b/>
          <w:sz w:val="24"/>
          <w:szCs w:val="24"/>
        </w:rPr>
        <w:t>201</w:t>
      </w:r>
      <w:r w:rsidR="005911C6">
        <w:rPr>
          <w:b/>
          <w:sz w:val="24"/>
          <w:szCs w:val="24"/>
        </w:rPr>
        <w:t>7</w:t>
      </w:r>
      <w:r w:rsidR="00D6622D">
        <w:rPr>
          <w:b/>
          <w:sz w:val="24"/>
          <w:szCs w:val="24"/>
        </w:rPr>
        <w:t xml:space="preserve"> года </w:t>
      </w:r>
      <w:r w:rsidRPr="001B390E">
        <w:rPr>
          <w:b/>
          <w:sz w:val="24"/>
          <w:szCs w:val="24"/>
        </w:rPr>
        <w:t>по 31 декабря 201</w:t>
      </w:r>
      <w:r w:rsidR="005911C6">
        <w:rPr>
          <w:b/>
          <w:sz w:val="24"/>
          <w:szCs w:val="24"/>
        </w:rPr>
        <w:t>7</w:t>
      </w:r>
      <w:r w:rsidRPr="001B390E">
        <w:rPr>
          <w:b/>
          <w:sz w:val="24"/>
          <w:szCs w:val="24"/>
        </w:rPr>
        <w:t xml:space="preserve"> года</w:t>
      </w:r>
    </w:p>
    <w:p w:rsidR="005911C6" w:rsidRPr="001B390E" w:rsidRDefault="005911C6" w:rsidP="001B390E">
      <w:pPr>
        <w:jc w:val="center"/>
        <w:rPr>
          <w:b/>
          <w:sz w:val="24"/>
          <w:szCs w:val="24"/>
        </w:rPr>
      </w:pPr>
    </w:p>
    <w:tbl>
      <w:tblPr>
        <w:tblW w:w="151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1134"/>
        <w:gridCol w:w="2126"/>
        <w:gridCol w:w="850"/>
        <w:gridCol w:w="1275"/>
        <w:gridCol w:w="1986"/>
        <w:gridCol w:w="1276"/>
        <w:gridCol w:w="1417"/>
        <w:gridCol w:w="851"/>
        <w:gridCol w:w="1275"/>
      </w:tblGrid>
      <w:tr w:rsidR="00944697" w:rsidTr="003B15FE"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Лица, о доходах, расхо</w:t>
            </w:r>
            <w:r>
              <w:softHyphen/>
              <w:t>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5911C6">
            <w:pPr>
              <w:autoSpaceDE w:val="0"/>
              <w:autoSpaceDN w:val="0"/>
              <w:adjustRightInd w:val="0"/>
              <w:ind w:left="-108" w:right="-108"/>
              <w:jc w:val="center"/>
            </w:pPr>
            <w:r>
              <w:t>Деклариро</w:t>
            </w:r>
            <w:r>
              <w:softHyphen/>
              <w:t>ванный годо</w:t>
            </w:r>
            <w:r>
              <w:softHyphen/>
              <w:t>вой доход за 201</w:t>
            </w:r>
            <w:r w:rsidR="005911C6">
              <w:t>7</w:t>
            </w:r>
            <w:r>
              <w:t xml:space="preserve"> год (руб.)</w:t>
            </w:r>
          </w:p>
        </w:tc>
        <w:tc>
          <w:tcPr>
            <w:tcW w:w="4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Перечень объектов недвижимого имущества, принадлежащих на праве собственности/ источники получения средств, за счет которых приобретено данное имущество</w:t>
            </w:r>
            <w:r w:rsidR="00F71DE7">
              <w:t>*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AC4789">
            <w:pPr>
              <w:autoSpaceDE w:val="0"/>
              <w:autoSpaceDN w:val="0"/>
              <w:adjustRightInd w:val="0"/>
              <w:ind w:left="-107" w:right="-107"/>
              <w:jc w:val="center"/>
            </w:pPr>
            <w:r>
              <w:t>Перечень транс</w:t>
            </w:r>
            <w:r>
              <w:softHyphen/>
              <w:t>портных средств, принадлежащих на праве собствен</w:t>
            </w:r>
            <w:r>
              <w:softHyphen/>
              <w:t>ности (вид, марка)/ источники получения средств, за счет которых приобретено данное имущество</w:t>
            </w:r>
            <w:r w:rsidR="00F4799D">
              <w:t>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AC4789">
            <w:pPr>
              <w:autoSpaceDE w:val="0"/>
              <w:autoSpaceDN w:val="0"/>
              <w:adjustRightInd w:val="0"/>
              <w:ind w:left="-108" w:right="-108"/>
              <w:jc w:val="center"/>
            </w:pPr>
            <w:r>
              <w:t>Иное имущество/ источники получения средств, за счет которых приобретено данное имущество**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44697" w:rsidTr="003B15FE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5911C6">
            <w:pPr>
              <w:autoSpaceDE w:val="0"/>
              <w:autoSpaceDN w:val="0"/>
              <w:adjustRightInd w:val="0"/>
              <w:ind w:left="-108" w:right="-108"/>
              <w:jc w:val="center"/>
            </w:pPr>
            <w:r>
              <w:t>вид объектов недвижимости (жилой дом, квар</w:t>
            </w:r>
            <w:r w:rsidR="00F71DE7">
              <w:t>тира, земельный участок и т.п.)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5911C6">
            <w:pPr>
              <w:autoSpaceDE w:val="0"/>
              <w:autoSpaceDN w:val="0"/>
              <w:adjustRightInd w:val="0"/>
              <w:ind w:left="-108" w:right="-109"/>
              <w:jc w:val="center"/>
            </w:pPr>
            <w:r>
              <w:t>площадь (кв. 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 xml:space="preserve">страна </w:t>
            </w:r>
            <w:proofErr w:type="spellStart"/>
            <w:r>
              <w:t>расположе</w:t>
            </w:r>
            <w:r w:rsidR="005911C6">
              <w:t>-</w:t>
            </w:r>
            <w:r>
              <w:t>ния</w:t>
            </w:r>
            <w:proofErr w:type="spellEnd"/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AC4789">
            <w:pPr>
              <w:autoSpaceDE w:val="0"/>
              <w:autoSpaceDN w:val="0"/>
              <w:adjustRightInd w:val="0"/>
              <w:ind w:left="-108" w:right="-109"/>
              <w:jc w:val="center"/>
            </w:pPr>
            <w:r>
              <w:t>вид объектов недвижимости (жилой дом, квартира, земельный участок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AC4789">
            <w:pPr>
              <w:autoSpaceDE w:val="0"/>
              <w:autoSpaceDN w:val="0"/>
              <w:adjustRightInd w:val="0"/>
              <w:ind w:left="-108" w:right="-108"/>
              <w:jc w:val="center"/>
            </w:pPr>
            <w:r>
              <w:t>площадь (кв. 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 xml:space="preserve">страна </w:t>
            </w:r>
            <w:proofErr w:type="spellStart"/>
            <w:r>
              <w:t>расположе</w:t>
            </w:r>
            <w:r w:rsidR="00AC4789">
              <w:t>-</w:t>
            </w:r>
            <w:r>
              <w:t>ния</w:t>
            </w:r>
            <w:proofErr w:type="spellEnd"/>
          </w:p>
        </w:tc>
      </w:tr>
      <w:tr w:rsidR="00944697" w:rsidTr="003B15F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9A7CDE" w:rsidTr="003B15FE">
        <w:trPr>
          <w:trHeight w:val="463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9A7CDE" w:rsidP="00DA5BF5">
            <w:pPr>
              <w:autoSpaceDE w:val="0"/>
              <w:autoSpaceDN w:val="0"/>
              <w:adjustRightInd w:val="0"/>
            </w:pPr>
            <w:proofErr w:type="spellStart"/>
            <w:r>
              <w:t>Делюкин</w:t>
            </w:r>
            <w:proofErr w:type="spellEnd"/>
            <w:r>
              <w:t xml:space="preserve"> Кирилл Викторович, начальник отдела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9A7CDE" w:rsidP="00342C6A">
            <w:pPr>
              <w:autoSpaceDE w:val="0"/>
              <w:autoSpaceDN w:val="0"/>
              <w:adjustRightInd w:val="0"/>
              <w:jc w:val="center"/>
            </w:pPr>
            <w:r>
              <w:t>650 983,62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9A7CDE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9A7CDE" w:rsidP="00342C6A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9A7CDE" w:rsidP="00342C6A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9A7CDE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9A7CDE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DA5BF5" w:rsidP="00342C6A">
            <w:pPr>
              <w:autoSpaceDE w:val="0"/>
              <w:autoSpaceDN w:val="0"/>
              <w:adjustRightInd w:val="0"/>
              <w:jc w:val="center"/>
            </w:pPr>
            <w:r>
              <w:t>жилое помещение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9A7CDE" w:rsidP="00342C6A">
            <w:pPr>
              <w:autoSpaceDE w:val="0"/>
              <w:autoSpaceDN w:val="0"/>
              <w:adjustRightInd w:val="0"/>
              <w:jc w:val="center"/>
            </w:pPr>
            <w:r>
              <w:t>37,4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9A7CDE" w:rsidP="009A7CDE">
            <w:pPr>
              <w:jc w:val="center"/>
            </w:pPr>
            <w:r w:rsidRPr="00047CB2">
              <w:t>Россия</w:t>
            </w:r>
          </w:p>
        </w:tc>
      </w:tr>
      <w:tr w:rsidR="009A7CDE" w:rsidTr="003B15FE"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9A7CDE" w:rsidP="007279C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9A7CDE" w:rsidP="00342C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9A7CDE" w:rsidP="00342C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9A7CDE" w:rsidP="00342C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9A7CDE" w:rsidP="00342C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9A7CDE" w:rsidP="00342C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9A7CDE" w:rsidP="00342C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DA5BF5" w:rsidP="00342C6A">
            <w:pPr>
              <w:autoSpaceDE w:val="0"/>
              <w:autoSpaceDN w:val="0"/>
              <w:adjustRightInd w:val="0"/>
              <w:jc w:val="center"/>
            </w:pPr>
            <w:r>
              <w:t>жилое помещение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9A7CDE" w:rsidP="00342C6A">
            <w:pPr>
              <w:autoSpaceDE w:val="0"/>
              <w:autoSpaceDN w:val="0"/>
              <w:adjustRightInd w:val="0"/>
              <w:jc w:val="center"/>
            </w:pPr>
            <w:r>
              <w:t>42,5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9A7CDE" w:rsidP="009A7CDE">
            <w:pPr>
              <w:jc w:val="center"/>
            </w:pPr>
            <w:r w:rsidRPr="00047CB2">
              <w:t>Россия</w:t>
            </w:r>
          </w:p>
        </w:tc>
      </w:tr>
      <w:tr w:rsidR="002D6363" w:rsidRPr="006C6D55" w:rsidTr="003B15FE">
        <w:trPr>
          <w:trHeight w:val="710"/>
        </w:trPr>
        <w:tc>
          <w:tcPr>
            <w:tcW w:w="2977" w:type="dxa"/>
            <w:vMerge w:val="restart"/>
            <w:shd w:val="clear" w:color="auto" w:fill="auto"/>
            <w:vAlign w:val="center"/>
          </w:tcPr>
          <w:p w:rsidR="002D6363" w:rsidRDefault="002D6363" w:rsidP="00DA5BF5">
            <w:pPr>
              <w:autoSpaceDE w:val="0"/>
              <w:autoSpaceDN w:val="0"/>
              <w:adjustRightInd w:val="0"/>
            </w:pPr>
            <w:proofErr w:type="spellStart"/>
            <w:r>
              <w:t>Трудовский</w:t>
            </w:r>
            <w:proofErr w:type="spellEnd"/>
            <w:r>
              <w:t xml:space="preserve"> Артем Сергеевич, главный специалист отдела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D6363" w:rsidRDefault="002D6363" w:rsidP="00342C6A">
            <w:pPr>
              <w:autoSpaceDE w:val="0"/>
              <w:autoSpaceDN w:val="0"/>
              <w:adjustRightInd w:val="0"/>
              <w:jc w:val="center"/>
            </w:pPr>
            <w:r>
              <w:t>655 577,63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6363" w:rsidRDefault="002D6363" w:rsidP="00342C6A">
            <w:pPr>
              <w:autoSpaceDE w:val="0"/>
              <w:autoSpaceDN w:val="0"/>
              <w:adjustRightInd w:val="0"/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6363" w:rsidRDefault="002D6363" w:rsidP="00342C6A">
            <w:pPr>
              <w:autoSpaceDE w:val="0"/>
              <w:autoSpaceDN w:val="0"/>
              <w:adjustRightInd w:val="0"/>
              <w:jc w:val="center"/>
            </w:pPr>
            <w:r>
              <w:t>66,4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6363" w:rsidRDefault="002D6363" w:rsidP="00342C6A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986" w:type="dxa"/>
            <w:vMerge w:val="restart"/>
            <w:shd w:val="clear" w:color="auto" w:fill="auto"/>
            <w:vAlign w:val="center"/>
          </w:tcPr>
          <w:p w:rsidR="002D6363" w:rsidRDefault="002D6363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2D6363" w:rsidRDefault="002D6363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2D6363" w:rsidRDefault="002D6363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2D6363" w:rsidRDefault="002D6363" w:rsidP="00342C6A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2D6363" w:rsidRDefault="002D6363" w:rsidP="00342C6A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2D6363" w:rsidRPr="006C6D55" w:rsidTr="003B15FE">
        <w:trPr>
          <w:trHeight w:val="710"/>
        </w:trPr>
        <w:tc>
          <w:tcPr>
            <w:tcW w:w="2977" w:type="dxa"/>
            <w:vMerge/>
            <w:shd w:val="clear" w:color="auto" w:fill="auto"/>
            <w:vAlign w:val="center"/>
          </w:tcPr>
          <w:p w:rsidR="002D6363" w:rsidRDefault="002D6363" w:rsidP="007279C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D6363" w:rsidRDefault="002D6363" w:rsidP="00342C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D6363" w:rsidRDefault="002D6363" w:rsidP="00E2141F">
            <w:pPr>
              <w:autoSpaceDE w:val="0"/>
              <w:autoSpaceDN w:val="0"/>
              <w:adjustRightInd w:val="0"/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6363" w:rsidRDefault="002D6363" w:rsidP="00E2141F">
            <w:pPr>
              <w:autoSpaceDE w:val="0"/>
              <w:autoSpaceDN w:val="0"/>
              <w:adjustRightInd w:val="0"/>
              <w:jc w:val="center"/>
            </w:pPr>
            <w:r>
              <w:t>28,8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6363" w:rsidRDefault="002D6363" w:rsidP="00E2141F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="002D6363" w:rsidRDefault="002D6363" w:rsidP="00342C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2D6363" w:rsidRDefault="002D6363" w:rsidP="00342C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2D6363" w:rsidRDefault="002D6363" w:rsidP="00342C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2D6363" w:rsidRDefault="002D6363" w:rsidP="00342C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2D6363" w:rsidRDefault="002D6363" w:rsidP="00342C6A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460093" w:rsidRDefault="00460093" w:rsidP="00460093">
      <w:pPr>
        <w:pStyle w:val="ConsPlusNormal"/>
        <w:ind w:right="-31" w:firstLine="540"/>
        <w:jc w:val="both"/>
        <w:rPr>
          <w:b/>
        </w:rPr>
      </w:pPr>
    </w:p>
    <w:p w:rsidR="00460093" w:rsidRDefault="00460093" w:rsidP="00460093">
      <w:pPr>
        <w:pStyle w:val="ConsPlusNormal"/>
        <w:ind w:right="-31" w:firstLine="540"/>
        <w:jc w:val="both"/>
        <w:rPr>
          <w:b/>
        </w:rPr>
      </w:pPr>
    </w:p>
    <w:p w:rsidR="00460093" w:rsidRDefault="00460093" w:rsidP="00460093">
      <w:pPr>
        <w:pStyle w:val="ConsPlusNormal"/>
        <w:ind w:right="-31" w:firstLine="540"/>
        <w:jc w:val="both"/>
      </w:pPr>
      <w:r>
        <w:rPr>
          <w:b/>
        </w:rPr>
        <w:t>*</w:t>
      </w:r>
      <w:r>
        <w:t xml:space="preserve"> Источники получения средств, за счет которых приобретено имущество, указываются в случае, если общая сумма сделок по приобретению земельного участка, другого объекта недвижимости, транспортного средства, ценных бумаг, долей участия, паев в уставных (складочных) капиталах организаций, совершенных государственным гражданским служащим Смоленской области, его супругой (супругом) и (или) несовершеннолетними детьми в течение календарного года, предшествующего году представления сведений о доходах, расходах, об имуществе и обязательствах имущественного характера (далее - отчетный период), превышает общий доход государственного гражданского служащего Смоленской области, и его супруги (супруга) за три последних года, предшествующих отчетному периоду.</w:t>
      </w:r>
    </w:p>
    <w:p w:rsidR="00460093" w:rsidRDefault="00460093" w:rsidP="00460093">
      <w:pPr>
        <w:pStyle w:val="ConsPlusNormal"/>
        <w:ind w:right="-31" w:firstLine="540"/>
        <w:jc w:val="both"/>
      </w:pPr>
      <w:r>
        <w:t>** Заполняется в случае приобретения в отчетном периоде иного имущества (ценных бумаг, долей участия, паев в уставных (складочных) капиталах организаций), если общая сумма сделок по приобретению указанного имущества, земельного участка, другого объекта недвижимости, транспортного средства, совершенных государственным гражданским служащим Смоленской области, его супругой (супругом) и (или) несовершеннолетними детьми в течение отчетного периода, превышает общий доход государственного гражданского служащего Смоленской области, и его супруги (супруга) за три последних года, предшествующих отчетному периоду.</w:t>
      </w:r>
    </w:p>
    <w:p w:rsidR="00460093" w:rsidRDefault="002B5183" w:rsidP="002B5183">
      <w:pPr>
        <w:pStyle w:val="ConsPlusNormal"/>
        <w:tabs>
          <w:tab w:val="left" w:pos="13960"/>
        </w:tabs>
        <w:ind w:right="-31" w:firstLine="540"/>
        <w:jc w:val="both"/>
      </w:pPr>
      <w:r>
        <w:tab/>
      </w:r>
    </w:p>
    <w:sectPr w:rsidR="00460093" w:rsidSect="00944697">
      <w:pgSz w:w="16838" w:h="11906" w:orient="landscape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944697"/>
    <w:rsid w:val="00005638"/>
    <w:rsid w:val="00010858"/>
    <w:rsid w:val="000222D1"/>
    <w:rsid w:val="000232EA"/>
    <w:rsid w:val="00047366"/>
    <w:rsid w:val="00064684"/>
    <w:rsid w:val="00097589"/>
    <w:rsid w:val="000C1620"/>
    <w:rsid w:val="000C6333"/>
    <w:rsid w:val="000D0B1A"/>
    <w:rsid w:val="000D2899"/>
    <w:rsid w:val="000E56FD"/>
    <w:rsid w:val="000F00EB"/>
    <w:rsid w:val="00133C23"/>
    <w:rsid w:val="00135616"/>
    <w:rsid w:val="00145B44"/>
    <w:rsid w:val="00157B6B"/>
    <w:rsid w:val="00176098"/>
    <w:rsid w:val="00187B90"/>
    <w:rsid w:val="00196DBE"/>
    <w:rsid w:val="001978BF"/>
    <w:rsid w:val="001A04A5"/>
    <w:rsid w:val="001A2802"/>
    <w:rsid w:val="001B390E"/>
    <w:rsid w:val="001C3C84"/>
    <w:rsid w:val="001C4F8A"/>
    <w:rsid w:val="001D27DA"/>
    <w:rsid w:val="001D3C10"/>
    <w:rsid w:val="001E32C8"/>
    <w:rsid w:val="001E4BB5"/>
    <w:rsid w:val="001F5D08"/>
    <w:rsid w:val="001F7AA0"/>
    <w:rsid w:val="00211F63"/>
    <w:rsid w:val="00220C44"/>
    <w:rsid w:val="00277380"/>
    <w:rsid w:val="00282771"/>
    <w:rsid w:val="002B1948"/>
    <w:rsid w:val="002B36C9"/>
    <w:rsid w:val="002B3D06"/>
    <w:rsid w:val="002B5183"/>
    <w:rsid w:val="002B5947"/>
    <w:rsid w:val="002D6363"/>
    <w:rsid w:val="00302E45"/>
    <w:rsid w:val="00303CAC"/>
    <w:rsid w:val="00316B4D"/>
    <w:rsid w:val="00332CD1"/>
    <w:rsid w:val="00341DA8"/>
    <w:rsid w:val="00342C6A"/>
    <w:rsid w:val="003436A5"/>
    <w:rsid w:val="003452E8"/>
    <w:rsid w:val="00371F66"/>
    <w:rsid w:val="0037523C"/>
    <w:rsid w:val="00387D57"/>
    <w:rsid w:val="00395471"/>
    <w:rsid w:val="003A671E"/>
    <w:rsid w:val="003B15FE"/>
    <w:rsid w:val="003C535B"/>
    <w:rsid w:val="003D1777"/>
    <w:rsid w:val="003D7642"/>
    <w:rsid w:val="003E2B11"/>
    <w:rsid w:val="003E5154"/>
    <w:rsid w:val="003F00E2"/>
    <w:rsid w:val="003F4D4C"/>
    <w:rsid w:val="0040112B"/>
    <w:rsid w:val="00410179"/>
    <w:rsid w:val="00422B70"/>
    <w:rsid w:val="00442613"/>
    <w:rsid w:val="00460093"/>
    <w:rsid w:val="004654DE"/>
    <w:rsid w:val="0047644B"/>
    <w:rsid w:val="00476A92"/>
    <w:rsid w:val="004A0C0B"/>
    <w:rsid w:val="004B146D"/>
    <w:rsid w:val="004B17DD"/>
    <w:rsid w:val="004C5503"/>
    <w:rsid w:val="004C5FF3"/>
    <w:rsid w:val="004D2CD9"/>
    <w:rsid w:val="005249A1"/>
    <w:rsid w:val="005423D5"/>
    <w:rsid w:val="005643AF"/>
    <w:rsid w:val="005677AC"/>
    <w:rsid w:val="00570CBC"/>
    <w:rsid w:val="005814FE"/>
    <w:rsid w:val="005861C3"/>
    <w:rsid w:val="005911C6"/>
    <w:rsid w:val="005B269A"/>
    <w:rsid w:val="005C24B7"/>
    <w:rsid w:val="005D26CD"/>
    <w:rsid w:val="005E1E47"/>
    <w:rsid w:val="005F06BF"/>
    <w:rsid w:val="005F49F0"/>
    <w:rsid w:val="00607ABF"/>
    <w:rsid w:val="00610F3A"/>
    <w:rsid w:val="00636E2B"/>
    <w:rsid w:val="00647888"/>
    <w:rsid w:val="00654887"/>
    <w:rsid w:val="006709FC"/>
    <w:rsid w:val="006A1CEE"/>
    <w:rsid w:val="006D4454"/>
    <w:rsid w:val="006D60D5"/>
    <w:rsid w:val="006E1686"/>
    <w:rsid w:val="006E6159"/>
    <w:rsid w:val="006F0A9B"/>
    <w:rsid w:val="006F2362"/>
    <w:rsid w:val="00705C71"/>
    <w:rsid w:val="007279CC"/>
    <w:rsid w:val="00736078"/>
    <w:rsid w:val="00737E2D"/>
    <w:rsid w:val="00744286"/>
    <w:rsid w:val="00744E2E"/>
    <w:rsid w:val="00753339"/>
    <w:rsid w:val="007A2532"/>
    <w:rsid w:val="007A44DD"/>
    <w:rsid w:val="007A7327"/>
    <w:rsid w:val="007B1E5B"/>
    <w:rsid w:val="007E2FC9"/>
    <w:rsid w:val="007F5FC1"/>
    <w:rsid w:val="008121C3"/>
    <w:rsid w:val="00834A94"/>
    <w:rsid w:val="00857862"/>
    <w:rsid w:val="00866456"/>
    <w:rsid w:val="00873A24"/>
    <w:rsid w:val="00873F7F"/>
    <w:rsid w:val="008765D2"/>
    <w:rsid w:val="008A0FCD"/>
    <w:rsid w:val="008D1860"/>
    <w:rsid w:val="008D2442"/>
    <w:rsid w:val="008D26DE"/>
    <w:rsid w:val="008E6521"/>
    <w:rsid w:val="008F0332"/>
    <w:rsid w:val="00902C38"/>
    <w:rsid w:val="00925D37"/>
    <w:rsid w:val="00941BB9"/>
    <w:rsid w:val="00944697"/>
    <w:rsid w:val="00947799"/>
    <w:rsid w:val="00952960"/>
    <w:rsid w:val="009766A5"/>
    <w:rsid w:val="009917F6"/>
    <w:rsid w:val="00995A81"/>
    <w:rsid w:val="009A7CDE"/>
    <w:rsid w:val="009B4EB1"/>
    <w:rsid w:val="009E1365"/>
    <w:rsid w:val="009E1D1B"/>
    <w:rsid w:val="009E2B45"/>
    <w:rsid w:val="00A071DD"/>
    <w:rsid w:val="00A10639"/>
    <w:rsid w:val="00A3701D"/>
    <w:rsid w:val="00A62CB0"/>
    <w:rsid w:val="00A75110"/>
    <w:rsid w:val="00AA048A"/>
    <w:rsid w:val="00AA6C67"/>
    <w:rsid w:val="00AB5553"/>
    <w:rsid w:val="00AC1DD4"/>
    <w:rsid w:val="00AC4789"/>
    <w:rsid w:val="00AC75D3"/>
    <w:rsid w:val="00AF1507"/>
    <w:rsid w:val="00B160D0"/>
    <w:rsid w:val="00B2554B"/>
    <w:rsid w:val="00B57938"/>
    <w:rsid w:val="00BB02A7"/>
    <w:rsid w:val="00BC3D60"/>
    <w:rsid w:val="00BC61AE"/>
    <w:rsid w:val="00BC7BCC"/>
    <w:rsid w:val="00BD3233"/>
    <w:rsid w:val="00BF0389"/>
    <w:rsid w:val="00BF0CA3"/>
    <w:rsid w:val="00BF10F6"/>
    <w:rsid w:val="00BF4366"/>
    <w:rsid w:val="00C044A3"/>
    <w:rsid w:val="00C04CE4"/>
    <w:rsid w:val="00C17F1B"/>
    <w:rsid w:val="00C356D5"/>
    <w:rsid w:val="00CA3537"/>
    <w:rsid w:val="00CB2DBE"/>
    <w:rsid w:val="00CC113C"/>
    <w:rsid w:val="00CC684A"/>
    <w:rsid w:val="00CD3113"/>
    <w:rsid w:val="00CD3CE0"/>
    <w:rsid w:val="00CE5151"/>
    <w:rsid w:val="00D10972"/>
    <w:rsid w:val="00D24426"/>
    <w:rsid w:val="00D46CF4"/>
    <w:rsid w:val="00D55E63"/>
    <w:rsid w:val="00D6622D"/>
    <w:rsid w:val="00D6764C"/>
    <w:rsid w:val="00D8286A"/>
    <w:rsid w:val="00DA5BF5"/>
    <w:rsid w:val="00DE02BE"/>
    <w:rsid w:val="00DE6466"/>
    <w:rsid w:val="00DF4B75"/>
    <w:rsid w:val="00E0076C"/>
    <w:rsid w:val="00E12AA0"/>
    <w:rsid w:val="00E33F2B"/>
    <w:rsid w:val="00E36310"/>
    <w:rsid w:val="00E43DF1"/>
    <w:rsid w:val="00E461CD"/>
    <w:rsid w:val="00E46800"/>
    <w:rsid w:val="00E5030B"/>
    <w:rsid w:val="00E8027F"/>
    <w:rsid w:val="00E8769C"/>
    <w:rsid w:val="00E94101"/>
    <w:rsid w:val="00EC2EE0"/>
    <w:rsid w:val="00EE267E"/>
    <w:rsid w:val="00EE6A0F"/>
    <w:rsid w:val="00EF47E5"/>
    <w:rsid w:val="00EF7D5A"/>
    <w:rsid w:val="00F23ECD"/>
    <w:rsid w:val="00F37F4A"/>
    <w:rsid w:val="00F4799D"/>
    <w:rsid w:val="00F503A7"/>
    <w:rsid w:val="00F63B66"/>
    <w:rsid w:val="00F66357"/>
    <w:rsid w:val="00F71DE7"/>
    <w:rsid w:val="00F8356F"/>
    <w:rsid w:val="00F931E1"/>
    <w:rsid w:val="00F94C87"/>
    <w:rsid w:val="00FA363E"/>
    <w:rsid w:val="00FA5A6B"/>
    <w:rsid w:val="00FC3881"/>
    <w:rsid w:val="00FD5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00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F94C87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529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296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00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2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E42DC8-8180-40D2-BD77-4BBCA1DD9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Аппарат</Company>
  <LinksUpToDate>false</LinksUpToDate>
  <CharactersWithSpaces>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Dezhkova_SM</dc:creator>
  <cp:lastModifiedBy>Тишков Тимофей Владимирович</cp:lastModifiedBy>
  <cp:revision>17</cp:revision>
  <cp:lastPrinted>2017-05-18T11:20:00Z</cp:lastPrinted>
  <dcterms:created xsi:type="dcterms:W3CDTF">2017-05-05T13:59:00Z</dcterms:created>
  <dcterms:modified xsi:type="dcterms:W3CDTF">2018-05-11T14:19:00Z</dcterms:modified>
</cp:coreProperties>
</file>