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94469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944697" w:rsidRDefault="00944697"/>
    <w:p w:rsidR="005F49F0" w:rsidRDefault="001B390E" w:rsidP="001B39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5F49F0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995A81">
        <w:rPr>
          <w:b/>
          <w:sz w:val="24"/>
          <w:szCs w:val="24"/>
        </w:rPr>
        <w:t xml:space="preserve">отделе государственных закупок и информационного обеспечения </w:t>
      </w:r>
      <w:r w:rsidRPr="001B390E">
        <w:rPr>
          <w:b/>
          <w:sz w:val="24"/>
          <w:szCs w:val="24"/>
        </w:rPr>
        <w:t>Аппарат</w:t>
      </w:r>
      <w:r w:rsidR="00995A81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 и членов их семей </w:t>
      </w:r>
    </w:p>
    <w:p w:rsidR="00944697" w:rsidRPr="001B390E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за период с 1 января </w:t>
      </w:r>
      <w:r w:rsidR="00D6622D">
        <w:rPr>
          <w:b/>
          <w:sz w:val="24"/>
          <w:szCs w:val="24"/>
        </w:rPr>
        <w:t xml:space="preserve">2016 года </w:t>
      </w:r>
      <w:r w:rsidRPr="001B390E">
        <w:rPr>
          <w:b/>
          <w:sz w:val="24"/>
          <w:szCs w:val="24"/>
        </w:rPr>
        <w:t>по 31 декабря 2016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2268"/>
        <w:gridCol w:w="850"/>
        <w:gridCol w:w="1275"/>
        <w:gridCol w:w="2129"/>
        <w:gridCol w:w="1134"/>
        <w:gridCol w:w="1558"/>
        <w:gridCol w:w="992"/>
        <w:gridCol w:w="1275"/>
      </w:tblGrid>
      <w:tr w:rsidR="00944697" w:rsidTr="00145B4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211F63">
            <w:pPr>
              <w:autoSpaceDE w:val="0"/>
              <w:autoSpaceDN w:val="0"/>
              <w:adjustRightInd w:val="0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211F63">
              <w:t>6</w:t>
            </w:r>
            <w:bookmarkStart w:id="0" w:name="_GoBack"/>
            <w:bookmarkEnd w:id="0"/>
            <w:r>
              <w:t xml:space="preserve"> год (руб.)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145B44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944697" w:rsidTr="00145B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F2362" w:rsidRPr="006C6D55" w:rsidTr="00995A81">
        <w:trPr>
          <w:trHeight w:val="710"/>
        </w:trPr>
        <w:tc>
          <w:tcPr>
            <w:tcW w:w="255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Трудовский Артем Сергеевич, главный специалист отдела государственных закупок и информационного обеспечения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411 163,17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66,4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комната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  <w:proofErr w:type="gramEnd"/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</w:t>
      </w:r>
      <w:proofErr w:type="gramEnd"/>
      <w:r>
        <w:t xml:space="preserve"> его супруги (супруга) за три последних года, предшествующих отчетному периоду.</w:t>
      </w:r>
    </w:p>
    <w:p w:rsidR="00460093" w:rsidRDefault="002B5183" w:rsidP="002B5183">
      <w:pPr>
        <w:pStyle w:val="ConsPlusNormal"/>
        <w:tabs>
          <w:tab w:val="left" w:pos="13960"/>
        </w:tabs>
        <w:ind w:right="-31" w:firstLine="540"/>
        <w:jc w:val="both"/>
      </w:pPr>
      <w:r>
        <w:tab/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5D08"/>
    <w:rsid w:val="001F7AA0"/>
    <w:rsid w:val="00211F63"/>
    <w:rsid w:val="00220C44"/>
    <w:rsid w:val="00277380"/>
    <w:rsid w:val="00282771"/>
    <w:rsid w:val="002B1948"/>
    <w:rsid w:val="002B36C9"/>
    <w:rsid w:val="002B3D06"/>
    <w:rsid w:val="002B5183"/>
    <w:rsid w:val="002B5947"/>
    <w:rsid w:val="00302E45"/>
    <w:rsid w:val="00303CAC"/>
    <w:rsid w:val="00316B4D"/>
    <w:rsid w:val="00332CD1"/>
    <w:rsid w:val="00341DA8"/>
    <w:rsid w:val="00342C6A"/>
    <w:rsid w:val="003436A5"/>
    <w:rsid w:val="003452E8"/>
    <w:rsid w:val="00371F66"/>
    <w:rsid w:val="0037523C"/>
    <w:rsid w:val="00387D57"/>
    <w:rsid w:val="00395471"/>
    <w:rsid w:val="003A671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43AF"/>
    <w:rsid w:val="005677AC"/>
    <w:rsid w:val="00570CBC"/>
    <w:rsid w:val="005814FE"/>
    <w:rsid w:val="005861C3"/>
    <w:rsid w:val="005B269A"/>
    <w:rsid w:val="005C24B7"/>
    <w:rsid w:val="005D26CD"/>
    <w:rsid w:val="005E1E47"/>
    <w:rsid w:val="005F06BF"/>
    <w:rsid w:val="005F49F0"/>
    <w:rsid w:val="00607ABF"/>
    <w:rsid w:val="00610F3A"/>
    <w:rsid w:val="00636E2B"/>
    <w:rsid w:val="00647888"/>
    <w:rsid w:val="00654887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36078"/>
    <w:rsid w:val="00737E2D"/>
    <w:rsid w:val="00744286"/>
    <w:rsid w:val="00744E2E"/>
    <w:rsid w:val="00753339"/>
    <w:rsid w:val="007A2532"/>
    <w:rsid w:val="007A44DD"/>
    <w:rsid w:val="007A7327"/>
    <w:rsid w:val="007B1E5B"/>
    <w:rsid w:val="007E2FC9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5A81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A048A"/>
    <w:rsid w:val="00AA6C67"/>
    <w:rsid w:val="00AB5553"/>
    <w:rsid w:val="00AC1DD4"/>
    <w:rsid w:val="00AC75D3"/>
    <w:rsid w:val="00AF1507"/>
    <w:rsid w:val="00B160D0"/>
    <w:rsid w:val="00B2554B"/>
    <w:rsid w:val="00B57938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17F1B"/>
    <w:rsid w:val="00C356D5"/>
    <w:rsid w:val="00CA3537"/>
    <w:rsid w:val="00CB2DBE"/>
    <w:rsid w:val="00CC113C"/>
    <w:rsid w:val="00CC684A"/>
    <w:rsid w:val="00CD3113"/>
    <w:rsid w:val="00CD3CE0"/>
    <w:rsid w:val="00CE5151"/>
    <w:rsid w:val="00D10972"/>
    <w:rsid w:val="00D46CF4"/>
    <w:rsid w:val="00D55E63"/>
    <w:rsid w:val="00D6622D"/>
    <w:rsid w:val="00D6764C"/>
    <w:rsid w:val="00D8286A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C3BE0-25C4-4B19-9127-573F1ED8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Мурыгин Сергей Владимирович</cp:lastModifiedBy>
  <cp:revision>11</cp:revision>
  <cp:lastPrinted>2017-05-18T11:20:00Z</cp:lastPrinted>
  <dcterms:created xsi:type="dcterms:W3CDTF">2017-05-05T13:59:00Z</dcterms:created>
  <dcterms:modified xsi:type="dcterms:W3CDTF">2017-05-22T08:09:00Z</dcterms:modified>
</cp:coreProperties>
</file>